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D5E5D6" w14:textId="77777777" w:rsidR="0067766B" w:rsidRPr="0067766B" w:rsidRDefault="0067766B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b/>
          <w:color w:val="2D2D2D"/>
          <w:sz w:val="28"/>
          <w:szCs w:val="28"/>
          <w:lang w:eastAsia="ru-RU"/>
        </w:rPr>
      </w:pPr>
      <w:r>
        <w:br/>
      </w:r>
      <w:r w:rsidRPr="0067766B">
        <w:rPr>
          <w:rFonts w:ascii="Roboto" w:hAnsi="Roboto"/>
          <w:b/>
          <w:color w:val="2D2D2D"/>
          <w:sz w:val="30"/>
          <w:szCs w:val="30"/>
          <w:shd w:val="clear" w:color="auto" w:fill="FFFFFF"/>
        </w:rPr>
        <w:t>В Слободском организован сбор отработанных ртутных ламп</w:t>
      </w:r>
    </w:p>
    <w:p w14:paraId="7ADF33A8" w14:textId="77777777" w:rsidR="00200232" w:rsidRPr="00200232" w:rsidRDefault="00200232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proofErr w:type="gram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В  Слободском</w:t>
      </w:r>
      <w:proofErr w:type="gram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 xml:space="preserve"> организован сбор на территории «Предприятия по утилизации бытовых и промышленных отходов». Отработанные ртутные лампы можно принести по адресу: </w:t>
      </w:r>
      <w:hyperlink r:id="rId7" w:history="1">
        <w:r w:rsidRPr="00200232">
          <w:rPr>
            <w:rFonts w:ascii="Times New Roman" w:eastAsia="Times New Roman" w:hAnsi="Times New Roman" w:cs="Times New Roman"/>
            <w:color w:val="FF6600"/>
            <w:sz w:val="28"/>
            <w:szCs w:val="28"/>
            <w:u w:val="single"/>
            <w:lang w:eastAsia="ru-RU"/>
          </w:rPr>
          <w:t>г. Слободской</w:t>
        </w:r>
      </w:hyperlink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, ул. Урицкого, 49, тел.: 4-00-08.</w:t>
      </w:r>
    </w:p>
    <w:p w14:paraId="5FCDAA0B" w14:textId="77777777" w:rsidR="00200232" w:rsidRPr="00200232" w:rsidRDefault="00200232" w:rsidP="00200232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ru-RU"/>
        </w:rPr>
        <w:t>Также лампы можно сдать в специальных пунктах временного сбора по адресам в Слободском:</w:t>
      </w:r>
    </w:p>
    <w:p w14:paraId="70014521" w14:textId="77777777"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МУП «Управляющая компания «Север», МУП «Управляющая компания «Демьянка» и МУП «Управляющая компания «</w:t>
      </w:r>
      <w:proofErr w:type="spellStart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Первомаец</w:t>
      </w:r>
      <w:proofErr w:type="spellEnd"/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» на ул. Урицкого, д.49 (пн.-пт. с 8.00 до 17.00, перерыв на обед с 12.00 до 13.00).</w:t>
      </w:r>
    </w:p>
    <w:p w14:paraId="7BC5FAB8" w14:textId="77777777"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ООО «Содружество», ул. Первомайская, д. 8 ф (пн. с 8.00 до 8.30).</w:t>
      </w:r>
    </w:p>
    <w:p w14:paraId="75306F3C" w14:textId="77777777" w:rsidR="00200232" w:rsidRP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ООО «УПРАВДОМ», ул. Володарского, 45 (пн.-пт. с 8.00 до 17.00, перерыв на обед с 13.00 до 14.00, сб. с 9.00 до 13.00).</w:t>
      </w:r>
    </w:p>
    <w:p w14:paraId="5E283D84" w14:textId="77777777" w:rsidR="00200232" w:rsidRDefault="00200232" w:rsidP="00200232">
      <w:pPr>
        <w:numPr>
          <w:ilvl w:val="0"/>
          <w:numId w:val="1"/>
        </w:numPr>
        <w:shd w:val="clear" w:color="auto" w:fill="FFFFFF"/>
        <w:spacing w:after="180" w:line="240" w:lineRule="auto"/>
        <w:ind w:left="0"/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</w:pPr>
      <w:r w:rsidRPr="00200232">
        <w:rPr>
          <w:rFonts w:ascii="Times New Roman" w:eastAsia="Times New Roman" w:hAnsi="Times New Roman" w:cs="Times New Roman"/>
          <w:color w:val="2D2D2D"/>
          <w:sz w:val="28"/>
          <w:szCs w:val="28"/>
          <w:lang w:eastAsia="ru-RU"/>
        </w:rPr>
        <w:t>Управляющая компания «Старый город», пер. Юный, 14 (пн.-пт. с 8.00 до 15.00, перерыв на обед с 11.00 до 12.00).</w:t>
      </w:r>
    </w:p>
    <w:p w14:paraId="48CCE05F" w14:textId="508D1187" w:rsidR="00200232" w:rsidRDefault="001D1313" w:rsidP="00200232">
      <w:pPr>
        <w:shd w:val="clear" w:color="auto" w:fill="FFFFFF"/>
        <w:spacing w:after="180" w:line="240" w:lineRule="auto"/>
      </w:pPr>
      <w:r>
        <w:pict w14:anchorId="0403C5C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p w14:paraId="4EE63691" w14:textId="70C8404D" w:rsidR="00814825" w:rsidRDefault="00814825" w:rsidP="00200232">
      <w:pPr>
        <w:shd w:val="clear" w:color="auto" w:fill="FFFFFF"/>
        <w:spacing w:after="180" w:line="240" w:lineRule="auto"/>
      </w:pPr>
      <w:bookmarkStart w:id="0" w:name="_GoBack"/>
      <w:bookmarkEnd w:id="0"/>
    </w:p>
    <w:sectPr w:rsidR="00814825" w:rsidSect="00120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8D30BD" w14:textId="77777777" w:rsidR="001D1313" w:rsidRDefault="001D1313" w:rsidP="0067766B">
      <w:pPr>
        <w:spacing w:after="0" w:line="240" w:lineRule="auto"/>
      </w:pPr>
      <w:r>
        <w:separator/>
      </w:r>
    </w:p>
  </w:endnote>
  <w:endnote w:type="continuationSeparator" w:id="0">
    <w:p w14:paraId="2B39D7EE" w14:textId="77777777" w:rsidR="001D1313" w:rsidRDefault="001D1313" w:rsidP="00677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5196B6" w14:textId="77777777" w:rsidR="001D1313" w:rsidRDefault="001D1313" w:rsidP="0067766B">
      <w:pPr>
        <w:spacing w:after="0" w:line="240" w:lineRule="auto"/>
      </w:pPr>
      <w:r>
        <w:separator/>
      </w:r>
    </w:p>
  </w:footnote>
  <w:footnote w:type="continuationSeparator" w:id="0">
    <w:p w14:paraId="7DE2AFD8" w14:textId="77777777" w:rsidR="001D1313" w:rsidRDefault="001D1313" w:rsidP="006776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2657A"/>
    <w:multiLevelType w:val="multilevel"/>
    <w:tmpl w:val="83640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7E079B0"/>
    <w:multiLevelType w:val="multilevel"/>
    <w:tmpl w:val="A8CAE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1A6514"/>
    <w:multiLevelType w:val="multilevel"/>
    <w:tmpl w:val="DF68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6836DCA"/>
    <w:multiLevelType w:val="multilevel"/>
    <w:tmpl w:val="64A4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E1C7B3A"/>
    <w:multiLevelType w:val="multilevel"/>
    <w:tmpl w:val="438CA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E269FC"/>
    <w:multiLevelType w:val="multilevel"/>
    <w:tmpl w:val="83ACE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32"/>
    <w:rsid w:val="000D601E"/>
    <w:rsid w:val="00120DA0"/>
    <w:rsid w:val="001D1313"/>
    <w:rsid w:val="00200232"/>
    <w:rsid w:val="003E5A73"/>
    <w:rsid w:val="005824DE"/>
    <w:rsid w:val="0067766B"/>
    <w:rsid w:val="006E655D"/>
    <w:rsid w:val="007C3DD3"/>
    <w:rsid w:val="007F7F12"/>
    <w:rsid w:val="00814825"/>
    <w:rsid w:val="00E07283"/>
    <w:rsid w:val="00F42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8382"/>
  <w15:docId w15:val="{D8F96695-5BA8-44A9-A7D6-2F74A161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120DA0"/>
  </w:style>
  <w:style w:type="paragraph" w:styleId="1">
    <w:name w:val="heading 1"/>
    <w:basedOn w:val="a"/>
    <w:link w:val="10"/>
    <w:uiPriority w:val="9"/>
    <w:qFormat/>
    <w:rsid w:val="0081482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002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00232"/>
    <w:rPr>
      <w:color w:val="0000FF"/>
      <w:u w:val="single"/>
    </w:rPr>
  </w:style>
  <w:style w:type="character" w:styleId="a5">
    <w:name w:val="Strong"/>
    <w:basedOn w:val="a0"/>
    <w:uiPriority w:val="22"/>
    <w:qFormat/>
    <w:rsid w:val="00200232"/>
    <w:rPr>
      <w:b/>
      <w:bCs/>
    </w:rPr>
  </w:style>
  <w:style w:type="paragraph" w:styleId="a6">
    <w:name w:val="header"/>
    <w:basedOn w:val="a"/>
    <w:link w:val="a7"/>
    <w:uiPriority w:val="99"/>
    <w:semiHidden/>
    <w:unhideWhenUsed/>
    <w:rsid w:val="006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7766B"/>
  </w:style>
  <w:style w:type="paragraph" w:styleId="a8">
    <w:name w:val="footer"/>
    <w:basedOn w:val="a"/>
    <w:link w:val="a9"/>
    <w:uiPriority w:val="99"/>
    <w:semiHidden/>
    <w:unhideWhenUsed/>
    <w:rsid w:val="00677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7766B"/>
  </w:style>
  <w:style w:type="character" w:customStyle="1" w:styleId="10">
    <w:name w:val="Заголовок 1 Знак"/>
    <w:basedOn w:val="a0"/>
    <w:link w:val="1"/>
    <w:uiPriority w:val="9"/>
    <w:rsid w:val="008148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new-date3">
    <w:name w:val="main__new-date3"/>
    <w:basedOn w:val="a0"/>
    <w:rsid w:val="007F7F12"/>
    <w:rPr>
      <w:b w:val="0"/>
      <w:bCs w:val="0"/>
      <w:color w:val="808080"/>
      <w:spacing w:val="12"/>
      <w:sz w:val="21"/>
      <w:szCs w:val="21"/>
    </w:rPr>
  </w:style>
  <w:style w:type="character" w:customStyle="1" w:styleId="mainnew-views3">
    <w:name w:val="main__new-views3"/>
    <w:basedOn w:val="a0"/>
    <w:rsid w:val="007F7F12"/>
    <w:rPr>
      <w:b w:val="0"/>
      <w:bCs w:val="0"/>
      <w:vanish/>
      <w:webHidden w:val="0"/>
      <w:color w:val="808080"/>
      <w:spacing w:val="12"/>
      <w:sz w:val="21"/>
      <w:szCs w:val="21"/>
      <w:specVanish w:val="0"/>
    </w:rPr>
  </w:style>
  <w:style w:type="character" w:customStyle="1" w:styleId="mainnew-comments3">
    <w:name w:val="main__new-comments3"/>
    <w:basedOn w:val="a0"/>
    <w:rsid w:val="007F7F12"/>
    <w:rPr>
      <w:b w:val="0"/>
      <w:bCs w:val="0"/>
      <w:color w:val="808080"/>
      <w:spacing w:val="1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2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6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044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04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63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33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10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4665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69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1390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063172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4807075">
                                              <w:marLeft w:val="0"/>
                                              <w:marRight w:val="1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88803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2583216">
                                          <w:marLeft w:val="0"/>
                                          <w:marRight w:val="0"/>
                                          <w:marTop w:val="360"/>
                                          <w:marBottom w:val="3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1282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7115040">
                                              <w:blockQuote w:val="1"/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1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1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81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5274">
                  <w:marLeft w:val="0"/>
                  <w:marRight w:val="0"/>
                  <w:marTop w:val="0"/>
                  <w:marBottom w:val="57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036632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249970">
                  <w:marLeft w:val="0"/>
                  <w:marRight w:val="0"/>
                  <w:marTop w:val="0"/>
                  <w:marBottom w:val="6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22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63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yatka-grad.ru/slobodsko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5</cp:revision>
  <cp:lastPrinted>2022-07-04T08:39:00Z</cp:lastPrinted>
  <dcterms:created xsi:type="dcterms:W3CDTF">2022-07-04T08:28:00Z</dcterms:created>
  <dcterms:modified xsi:type="dcterms:W3CDTF">2022-10-24T10:23:00Z</dcterms:modified>
</cp:coreProperties>
</file>